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C6E6F" w14:textId="128D4BA8" w:rsidR="007E2DAD" w:rsidRPr="007C0ACC" w:rsidRDefault="007E2DAD" w:rsidP="00D5724F">
      <w:pPr>
        <w:widowControl/>
        <w:ind w:firstLineChars="200" w:firstLine="562"/>
        <w:rPr>
          <w:rFonts w:ascii="HG丸ｺﾞｼｯｸM-PRO" w:eastAsia="HG丸ｺﾞｼｯｸM-PRO" w:hAnsi="HG丸ｺﾞｼｯｸM-PRO" w:cs="Arial"/>
          <w:kern w:val="0"/>
          <w:sz w:val="28"/>
          <w:szCs w:val="28"/>
          <w14:ligatures w14:val="none"/>
        </w:rPr>
      </w:pPr>
      <w:r w:rsidRPr="007C0ACC">
        <w:rPr>
          <w:rFonts w:ascii="HG丸ｺﾞｼｯｸM-PRO" w:eastAsia="HG丸ｺﾞｼｯｸM-PRO" w:hAnsi="HG丸ｺﾞｼｯｸM-PRO" w:cs="Arial"/>
          <w:b/>
          <w:bCs/>
          <w:kern w:val="0"/>
          <w:sz w:val="28"/>
          <w:szCs w:val="28"/>
          <w14:ligatures w14:val="none"/>
        </w:rPr>
        <w:t>お振込先口座確認に関するお願い</w:t>
      </w:r>
      <w:r w:rsidR="00A1499F">
        <w:rPr>
          <w:rFonts w:ascii="HG丸ｺﾞｼｯｸM-PRO" w:eastAsia="HG丸ｺﾞｼｯｸM-PRO" w:hAnsi="HG丸ｺﾞｼｯｸM-PRO" w:cs="Arial" w:hint="eastAsia"/>
          <w:b/>
          <w:bCs/>
          <w:kern w:val="0"/>
          <w:sz w:val="28"/>
          <w:szCs w:val="28"/>
          <w14:ligatures w14:val="none"/>
        </w:rPr>
        <w:t xml:space="preserve">　　　　　　　　　　　　　　　　　　　</w:t>
      </w:r>
    </w:p>
    <w:p w14:paraId="0E02FBE2" w14:textId="5B951ED5" w:rsidR="007E2DAD" w:rsidRDefault="007C0ACC" w:rsidP="007C0ACC">
      <w:pPr>
        <w:widowControl/>
        <w:tabs>
          <w:tab w:val="left" w:pos="2004"/>
        </w:tabs>
        <w:rPr>
          <w:rFonts w:ascii="HG丸ｺﾞｼｯｸM-PRO" w:eastAsia="HG丸ｺﾞｼｯｸM-PRO" w:hAnsi="HG丸ｺﾞｼｯｸM-PRO"/>
        </w:rPr>
      </w:pPr>
      <w:r w:rsidRPr="007C0ACC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AC9EEA2" wp14:editId="7FF6DED7">
                <wp:simplePos x="0" y="0"/>
                <wp:positionH relativeFrom="column">
                  <wp:posOffset>4398645</wp:posOffset>
                </wp:positionH>
                <wp:positionV relativeFrom="paragraph">
                  <wp:posOffset>192405</wp:posOffset>
                </wp:positionV>
                <wp:extent cx="807720" cy="1404620"/>
                <wp:effectExtent l="0" t="0" r="11430" b="13970"/>
                <wp:wrapSquare wrapText="bothSides"/>
                <wp:docPr id="5998723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44CB1A" w14:textId="2D769816" w:rsidR="007C0ACC" w:rsidRDefault="007C0ACC">
                            <w:r>
                              <w:rPr>
                                <w:rFonts w:hint="eastAsia"/>
                              </w:rPr>
                              <w:t>コピー例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AC9EEA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46.35pt;margin-top:15.15pt;width:63.6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">
                <v:textbox style="mso-fit-shape-to-text:t">
                  <w:txbxContent>
                    <w:p w14:paraId="2A44CB1A" w14:textId="2D769816" w:rsidR="007C0ACC" w:rsidRDefault="007C0ACC">
                      <w:r>
                        <w:rPr>
                          <w:rFonts w:hint="eastAsia"/>
                        </w:rPr>
                        <w:t>コピー例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G丸ｺﾞｼｯｸM-PRO" w:eastAsia="HG丸ｺﾞｼｯｸM-PRO" w:hAnsi="HG丸ｺﾞｼｯｸM-PRO"/>
        </w:rPr>
        <w:tab/>
      </w:r>
    </w:p>
    <w:p w14:paraId="5E6E071A" w14:textId="649A56FD" w:rsidR="007C0ACC" w:rsidRPr="00A65C7A" w:rsidRDefault="00CB0753" w:rsidP="007C0ACC">
      <w:pPr>
        <w:widowControl/>
        <w:tabs>
          <w:tab w:val="left" w:pos="1524"/>
        </w:tabs>
        <w:rPr>
          <w:rFonts w:ascii="HG丸ｺﾞｼｯｸM-PRO" w:eastAsia="HG丸ｺﾞｼｯｸM-PRO" w:hAnsi="HG丸ｺﾞｼｯｸM-PRO"/>
        </w:rPr>
      </w:pPr>
      <w:r w:rsidRPr="00CB0753">
        <w:rPr>
          <w:rFonts w:ascii="HG丸ｺﾞｼｯｸM-PRO" w:eastAsia="HG丸ｺﾞｼｯｸM-PRO" w:hAnsi="HG丸ｺﾞｼｯｸM-PRO" w:cs="Arial"/>
          <w:b/>
          <w:bCs/>
          <w:noProof/>
          <w:kern w:val="0"/>
          <w:sz w:val="28"/>
          <w:szCs w:val="28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56CEC9A" wp14:editId="5AEF0356">
                <wp:simplePos x="0" y="0"/>
                <wp:positionH relativeFrom="column">
                  <wp:posOffset>5518785</wp:posOffset>
                </wp:positionH>
                <wp:positionV relativeFrom="paragraph">
                  <wp:posOffset>2752725</wp:posOffset>
                </wp:positionV>
                <wp:extent cx="1089660" cy="510540"/>
                <wp:effectExtent l="0" t="0" r="0" b="3810"/>
                <wp:wrapSquare wrapText="bothSides"/>
                <wp:docPr id="125971955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9660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5F6F3" w14:textId="5D0D7F45" w:rsidR="00CB0753" w:rsidRPr="00CB0753" w:rsidRDefault="00CB0753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B0753"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〇〇支店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CEC9A" id="_x0000_s1027" type="#_x0000_t202" style="position:absolute;margin-left:434.55pt;margin-top:216.75pt;width:85.8pt;height:40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" stroked="f">
                <v:textbox>
                  <w:txbxContent>
                    <w:p w14:paraId="7ED5F6F3" w14:textId="5D0D7F45" w:rsidR="00CB0753" w:rsidRPr="00CB0753" w:rsidRDefault="00CB0753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B0753"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〇〇支店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5CE5" w:rsidRPr="00A65C7A">
        <w:rPr>
          <w:rFonts w:ascii="HG丸ｺﾞｼｯｸM-PRO" w:eastAsia="HG丸ｺﾞｼｯｸM-PRO" w:hAnsi="HG丸ｺﾞｼｯｸM-PRO" w:cs="Arial"/>
          <w:noProof/>
          <w:kern w:val="0"/>
          <w:sz w:val="24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B4C215" wp14:editId="5026517A">
                <wp:simplePos x="0" y="0"/>
                <wp:positionH relativeFrom="column">
                  <wp:posOffset>4231005</wp:posOffset>
                </wp:positionH>
                <wp:positionV relativeFrom="paragraph">
                  <wp:posOffset>177165</wp:posOffset>
                </wp:positionV>
                <wp:extent cx="4632960" cy="3505200"/>
                <wp:effectExtent l="0" t="0" r="0" b="0"/>
                <wp:wrapSquare wrapText="bothSides"/>
                <wp:docPr id="24301794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960" cy="350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C553F" w14:textId="1D2A918D" w:rsidR="00A65C7A" w:rsidRDefault="00324BA3" w:rsidP="00A65C7A">
                            <w:pPr>
                              <w:pStyle w:val="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1E93FC" wp14:editId="2FE0B2C7">
                                  <wp:extent cx="4364390" cy="3315335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10007" cy="33499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6DC3266" w14:textId="2BF1FF37" w:rsidR="00324BA3" w:rsidRDefault="00324BA3" w:rsidP="00324BA3">
                            <w:pPr>
                              <w:pStyle w:val="Web"/>
                            </w:pPr>
                          </w:p>
                          <w:p w14:paraId="293111D0" w14:textId="14BF1A76" w:rsidR="00A65C7A" w:rsidRDefault="00A65C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4C215" id="_x0000_s1028" type="#_x0000_t202" style="position:absolute;margin-left:333.15pt;margin-top:13.95pt;width:364.8pt;height:27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" stroked="f">
                <v:textbox>
                  <w:txbxContent>
                    <w:p w14:paraId="68AC553F" w14:textId="1D2A918D" w:rsidR="00A65C7A" w:rsidRDefault="00324BA3" w:rsidP="00A65C7A">
                      <w:pPr>
                        <w:pStyle w:val="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1E93FC" wp14:editId="2FE0B2C7">
                            <wp:extent cx="4364390" cy="3315335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10007" cy="33499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6DC3266" w14:textId="2BF1FF37" w:rsidR="00324BA3" w:rsidRDefault="00324BA3" w:rsidP="00324BA3">
                      <w:pPr>
                        <w:pStyle w:val="Web"/>
                      </w:pPr>
                    </w:p>
                    <w:p w14:paraId="293111D0" w14:textId="14BF1A76" w:rsidR="00A65C7A" w:rsidRDefault="00A65C7A"/>
                  </w:txbxContent>
                </v:textbox>
                <w10:wrap type="square"/>
              </v:shape>
            </w:pict>
          </mc:Fallback>
        </mc:AlternateContent>
      </w:r>
      <w:r w:rsidR="00D5724F" w:rsidRPr="007C0ACC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0C9B65C" wp14:editId="1FA19A11">
                <wp:simplePos x="0" y="0"/>
                <wp:positionH relativeFrom="margin">
                  <wp:align>left</wp:align>
                </wp:positionH>
                <wp:positionV relativeFrom="paragraph">
                  <wp:posOffset>360045</wp:posOffset>
                </wp:positionV>
                <wp:extent cx="4351020" cy="337566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1020" cy="3375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19891" w14:textId="06821010" w:rsidR="007C0ACC" w:rsidRPr="007C0ACC" w:rsidRDefault="007C0ACC" w:rsidP="007C0ACC">
                            <w:pPr>
                              <w:widowControl/>
                              <w:ind w:firstLineChars="100" w:firstLine="240"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  <w:r w:rsidRPr="007C0ACC">
                              <w:rPr>
                                <w:rFonts w:ascii="HG丸ｺﾞｼｯｸM-PRO" w:eastAsia="HG丸ｺﾞｼｯｸM-PRO" w:hAnsi="HG丸ｺﾞｼｯｸM-PRO" w:cs="Arial" w:hint="eastAsia"/>
                                <w:kern w:val="0"/>
                                <w:sz w:val="24"/>
                                <w14:ligatures w14:val="none"/>
                              </w:rPr>
                              <w:t>こ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  <w:t>の度、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hint="eastAsia"/>
                                <w:spacing w:val="4"/>
                                <w:sz w:val="24"/>
                              </w:rPr>
                              <w:t>地域福祉活動助成金交付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  <w:t>にあたり、お振込先口座の誤認を防ぐため、通帳のコピー（または口座情報のわかる画面のキャプチャ）のご提出をお願いしたく存じます。</w:t>
                            </w:r>
                          </w:p>
                          <w:p w14:paraId="20D5F546" w14:textId="77777777" w:rsidR="007C0ACC" w:rsidRPr="007C0ACC" w:rsidRDefault="007C0ACC" w:rsidP="007C0ACC">
                            <w:pPr>
                              <w:widowControl/>
                              <w:ind w:firstLineChars="100" w:firstLine="240"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</w:p>
                          <w:p w14:paraId="4BFC769B" w14:textId="42380F4B" w:rsidR="007C0ACC" w:rsidRDefault="007C0ACC" w:rsidP="007C0ACC">
                            <w:pPr>
                              <w:widowControl/>
                              <w:ind w:left="2168" w:hangingChars="900" w:hanging="2168"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  <w:r w:rsidRPr="007C0ACC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  <w:t>・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  <w:t>確認したい項目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  <w:t>：銀行名、支店名、</w:t>
                            </w:r>
                            <w:r w:rsidR="00EE380D">
                              <w:rPr>
                                <w:rFonts w:ascii="HG丸ｺﾞｼｯｸM-PRO" w:eastAsia="HG丸ｺﾞｼｯｸM-PRO" w:hAnsi="HG丸ｺﾞｼｯｸM-PRO" w:cs="Arial" w:hint="eastAsia"/>
                                <w:kern w:val="0"/>
                                <w:sz w:val="24"/>
                                <w14:ligatures w14:val="none"/>
                              </w:rPr>
                              <w:t>支店番号、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  <w:t>預金種目、口座番号、口座名義（フリガナ）</w:t>
                            </w:r>
                          </w:p>
                          <w:p w14:paraId="66C1C164" w14:textId="77777777" w:rsidR="007C0ACC" w:rsidRDefault="007C0ACC" w:rsidP="007C0ACC">
                            <w:pPr>
                              <w:widowControl/>
                              <w:ind w:left="2168" w:hangingChars="900" w:hanging="2168"/>
                              <w:rPr>
                                <w:rFonts w:ascii="HG丸ｺﾞｼｯｸM-PRO" w:eastAsia="HG丸ｺﾞｼｯｸM-PRO" w:hAnsi="HG丸ｺﾞｼｯｸM-PRO" w:cs="Arial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</w:pPr>
                          </w:p>
                          <w:p w14:paraId="0256AF9C" w14:textId="0B05BE5E" w:rsidR="007C0ACC" w:rsidRDefault="007C0ACC" w:rsidP="007C0ACC">
                            <w:pPr>
                              <w:widowControl/>
                              <w:ind w:left="2168" w:hangingChars="900" w:hanging="2168"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  <w:r w:rsidRPr="007C0ACC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  <w:t>・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  <w:t>対象のページ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  <w:t>：表紙をめくった「見開きページ」</w:t>
                            </w:r>
                          </w:p>
                          <w:p w14:paraId="172FDFC3" w14:textId="00A8461A" w:rsidR="007C0ACC" w:rsidRDefault="00EE380D" w:rsidP="007C0ACC">
                            <w:pPr>
                              <w:widowControl/>
                              <w:ind w:left="2160" w:hangingChars="900" w:hanging="2160"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Arial" w:hint="eastAsia"/>
                                <w:kern w:val="0"/>
                                <w:sz w:val="24"/>
                                <w14:ligatures w14:val="none"/>
                              </w:rPr>
                              <w:t xml:space="preserve">　　　　　　　　※具体的な取引ページは不要です。</w:t>
                            </w:r>
                          </w:p>
                          <w:p w14:paraId="6032A1CE" w14:textId="77777777" w:rsidR="00EE380D" w:rsidRPr="007C0ACC" w:rsidRDefault="00EE380D" w:rsidP="007C0ACC">
                            <w:pPr>
                              <w:widowControl/>
                              <w:ind w:left="2160" w:hangingChars="900" w:hanging="2160"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</w:p>
                          <w:p w14:paraId="529BA520" w14:textId="68F5EEA6" w:rsidR="007C0ACC" w:rsidRPr="007C0ACC" w:rsidRDefault="007C0ACC" w:rsidP="007C0ACC">
                            <w:pPr>
                              <w:widowControl/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</w:pPr>
                            <w:r w:rsidRPr="007C0ACC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  <w:t>・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b/>
                                <w:bCs/>
                                <w:kern w:val="0"/>
                                <w:sz w:val="24"/>
                                <w14:ligatures w14:val="none"/>
                              </w:rPr>
                              <w:t>送付方法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/>
                                <w:kern w:val="0"/>
                                <w:sz w:val="24"/>
                                <w14:ligatures w14:val="none"/>
                              </w:rPr>
                              <w:t>：</w:t>
                            </w:r>
                            <w:r w:rsidRPr="007C0ACC">
                              <w:rPr>
                                <w:rFonts w:ascii="HG丸ｺﾞｼｯｸM-PRO" w:eastAsia="HG丸ｺﾞｼｯｸM-PRO" w:hAnsi="HG丸ｺﾞｼｯｸM-PRO" w:cs="Arial" w:hint="eastAsia"/>
                                <w:kern w:val="0"/>
                                <w:sz w:val="24"/>
                                <w14:ligatures w14:val="none"/>
                              </w:rPr>
                              <w:t>必要書類とご一緒にご提出ください</w:t>
                            </w:r>
                            <w:r w:rsidR="00D5724F">
                              <w:rPr>
                                <w:rFonts w:ascii="HG丸ｺﾞｼｯｸM-PRO" w:eastAsia="HG丸ｺﾞｼｯｸM-PRO" w:hAnsi="HG丸ｺﾞｼｯｸM-PRO" w:cs="Arial" w:hint="eastAsia"/>
                                <w:kern w:val="0"/>
                                <w:sz w:val="24"/>
                                <w14:ligatures w14:val="none"/>
                              </w:rPr>
                              <w:t>。</w:t>
                            </w:r>
                          </w:p>
                          <w:p w14:paraId="27289A64" w14:textId="44E25431" w:rsidR="007C0ACC" w:rsidRPr="007C0ACC" w:rsidRDefault="007C0AC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9B65C" id="_x0000_s1029" type="#_x0000_t202" style="position:absolute;margin-left:0;margin-top:28.35pt;width:342.6pt;height:265.8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" stroked="f">
                <v:textbox>
                  <w:txbxContent>
                    <w:p w14:paraId="74219891" w14:textId="06821010" w:rsidR="007C0ACC" w:rsidRPr="007C0ACC" w:rsidRDefault="007C0ACC" w:rsidP="007C0ACC">
                      <w:pPr>
                        <w:widowControl/>
                        <w:ind w:firstLineChars="100" w:firstLine="240"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  <w:r w:rsidRPr="007C0ACC">
                        <w:rPr>
                          <w:rFonts w:ascii="HG丸ｺﾞｼｯｸM-PRO" w:eastAsia="HG丸ｺﾞｼｯｸM-PRO" w:hAnsi="HG丸ｺﾞｼｯｸM-PRO" w:cs="Arial" w:hint="eastAsia"/>
                          <w:kern w:val="0"/>
                          <w:sz w:val="24"/>
                          <w14:ligatures w14:val="none"/>
                        </w:rPr>
                        <w:t>こ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  <w:t>の度、</w:t>
                      </w:r>
                      <w:r w:rsidRPr="007C0ACC">
                        <w:rPr>
                          <w:rFonts w:ascii="HG丸ｺﾞｼｯｸM-PRO" w:eastAsia="HG丸ｺﾞｼｯｸM-PRO" w:hAnsi="HG丸ｺﾞｼｯｸM-PRO" w:hint="eastAsia"/>
                          <w:spacing w:val="4"/>
                          <w:sz w:val="24"/>
                        </w:rPr>
                        <w:t>地域福祉活動助成金交付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  <w:t>にあたり、お振込先口座の誤認を防ぐため、通帳のコピー（または口座情報のわかる画面のキャプチャ）のご提出をお願いしたく存じます。</w:t>
                      </w:r>
                    </w:p>
                    <w:p w14:paraId="20D5F546" w14:textId="77777777" w:rsidR="007C0ACC" w:rsidRPr="007C0ACC" w:rsidRDefault="007C0ACC" w:rsidP="007C0ACC">
                      <w:pPr>
                        <w:widowControl/>
                        <w:ind w:firstLineChars="100" w:firstLine="240"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</w:p>
                    <w:p w14:paraId="4BFC769B" w14:textId="42380F4B" w:rsidR="007C0ACC" w:rsidRDefault="007C0ACC" w:rsidP="007C0ACC">
                      <w:pPr>
                        <w:widowControl/>
                        <w:ind w:left="2168" w:hangingChars="900" w:hanging="2168"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  <w:r w:rsidRPr="007C0ACC">
                        <w:rPr>
                          <w:rFonts w:ascii="HG丸ｺﾞｼｯｸM-PRO" w:eastAsia="HG丸ｺﾞｼｯｸM-PRO" w:hAnsi="HG丸ｺﾞｼｯｸM-PRO" w:cs="Arial" w:hint="eastAsia"/>
                          <w:b/>
                          <w:bCs/>
                          <w:kern w:val="0"/>
                          <w:sz w:val="24"/>
                          <w14:ligatures w14:val="none"/>
                        </w:rPr>
                        <w:t>・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b/>
                          <w:bCs/>
                          <w:kern w:val="0"/>
                          <w:sz w:val="24"/>
                          <w14:ligatures w14:val="none"/>
                        </w:rPr>
                        <w:t>確認したい項目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  <w:t>：銀行名、支店名、</w:t>
                      </w:r>
                      <w:r w:rsidR="00EE380D">
                        <w:rPr>
                          <w:rFonts w:ascii="HG丸ｺﾞｼｯｸM-PRO" w:eastAsia="HG丸ｺﾞｼｯｸM-PRO" w:hAnsi="HG丸ｺﾞｼｯｸM-PRO" w:cs="Arial" w:hint="eastAsia"/>
                          <w:kern w:val="0"/>
                          <w:sz w:val="24"/>
                          <w14:ligatures w14:val="none"/>
                        </w:rPr>
                        <w:t>支店番号、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  <w:t>預金種目、口座番号、口座名義（フリガナ）</w:t>
                      </w:r>
                    </w:p>
                    <w:p w14:paraId="66C1C164" w14:textId="77777777" w:rsidR="007C0ACC" w:rsidRDefault="007C0ACC" w:rsidP="007C0ACC">
                      <w:pPr>
                        <w:widowControl/>
                        <w:ind w:left="2168" w:hangingChars="900" w:hanging="2168"/>
                        <w:rPr>
                          <w:rFonts w:ascii="HG丸ｺﾞｼｯｸM-PRO" w:eastAsia="HG丸ｺﾞｼｯｸM-PRO" w:hAnsi="HG丸ｺﾞｼｯｸM-PRO" w:cs="Arial"/>
                          <w:b/>
                          <w:bCs/>
                          <w:kern w:val="0"/>
                          <w:sz w:val="24"/>
                          <w14:ligatures w14:val="none"/>
                        </w:rPr>
                      </w:pPr>
                    </w:p>
                    <w:p w14:paraId="0256AF9C" w14:textId="0B05BE5E" w:rsidR="007C0ACC" w:rsidRDefault="007C0ACC" w:rsidP="007C0ACC">
                      <w:pPr>
                        <w:widowControl/>
                        <w:ind w:left="2168" w:hangingChars="900" w:hanging="2168"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  <w:r w:rsidRPr="007C0ACC">
                        <w:rPr>
                          <w:rFonts w:ascii="HG丸ｺﾞｼｯｸM-PRO" w:eastAsia="HG丸ｺﾞｼｯｸM-PRO" w:hAnsi="HG丸ｺﾞｼｯｸM-PRO" w:cs="Arial" w:hint="eastAsia"/>
                          <w:b/>
                          <w:bCs/>
                          <w:kern w:val="0"/>
                          <w:sz w:val="24"/>
                          <w14:ligatures w14:val="none"/>
                        </w:rPr>
                        <w:t>・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b/>
                          <w:bCs/>
                          <w:kern w:val="0"/>
                          <w:sz w:val="24"/>
                          <w14:ligatures w14:val="none"/>
                        </w:rPr>
                        <w:t>対象のページ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  <w:t>：表紙をめくった「見開きページ」</w:t>
                      </w:r>
                    </w:p>
                    <w:p w14:paraId="172FDFC3" w14:textId="00A8461A" w:rsidR="007C0ACC" w:rsidRDefault="00EE380D" w:rsidP="007C0ACC">
                      <w:pPr>
                        <w:widowControl/>
                        <w:ind w:left="2160" w:hangingChars="900" w:hanging="2160"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Arial" w:hint="eastAsia"/>
                          <w:kern w:val="0"/>
                          <w:sz w:val="24"/>
                          <w14:ligatures w14:val="none"/>
                        </w:rPr>
                        <w:t xml:space="preserve">　　　　　　　　※具体的な取引ページは不要です。</w:t>
                      </w:r>
                    </w:p>
                    <w:p w14:paraId="6032A1CE" w14:textId="77777777" w:rsidR="00EE380D" w:rsidRPr="007C0ACC" w:rsidRDefault="00EE380D" w:rsidP="007C0ACC">
                      <w:pPr>
                        <w:widowControl/>
                        <w:ind w:left="2160" w:hangingChars="900" w:hanging="2160"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</w:p>
                    <w:p w14:paraId="529BA520" w14:textId="68F5EEA6" w:rsidR="007C0ACC" w:rsidRPr="007C0ACC" w:rsidRDefault="007C0ACC" w:rsidP="007C0ACC">
                      <w:pPr>
                        <w:widowControl/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</w:pPr>
                      <w:r w:rsidRPr="007C0ACC">
                        <w:rPr>
                          <w:rFonts w:ascii="HG丸ｺﾞｼｯｸM-PRO" w:eastAsia="HG丸ｺﾞｼｯｸM-PRO" w:hAnsi="HG丸ｺﾞｼｯｸM-PRO" w:cs="Arial" w:hint="eastAsia"/>
                          <w:b/>
                          <w:bCs/>
                          <w:kern w:val="0"/>
                          <w:sz w:val="24"/>
                          <w14:ligatures w14:val="none"/>
                        </w:rPr>
                        <w:t>・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b/>
                          <w:bCs/>
                          <w:kern w:val="0"/>
                          <w:sz w:val="24"/>
                          <w14:ligatures w14:val="none"/>
                        </w:rPr>
                        <w:t>送付方法</w:t>
                      </w:r>
                      <w:r w:rsidRPr="007C0ACC">
                        <w:rPr>
                          <w:rFonts w:ascii="HG丸ｺﾞｼｯｸM-PRO" w:eastAsia="HG丸ｺﾞｼｯｸM-PRO" w:hAnsi="HG丸ｺﾞｼｯｸM-PRO" w:cs="Arial"/>
                          <w:kern w:val="0"/>
                          <w:sz w:val="24"/>
                          <w14:ligatures w14:val="none"/>
                        </w:rPr>
                        <w:t>：</w:t>
                      </w:r>
                      <w:r w:rsidRPr="007C0ACC">
                        <w:rPr>
                          <w:rFonts w:ascii="HG丸ｺﾞｼｯｸM-PRO" w:eastAsia="HG丸ｺﾞｼｯｸM-PRO" w:hAnsi="HG丸ｺﾞｼｯｸM-PRO" w:cs="Arial" w:hint="eastAsia"/>
                          <w:kern w:val="0"/>
                          <w:sz w:val="24"/>
                          <w14:ligatures w14:val="none"/>
                        </w:rPr>
                        <w:t>必要書類とご一緒にご提出ください</w:t>
                      </w:r>
                      <w:r w:rsidR="00D5724F">
                        <w:rPr>
                          <w:rFonts w:ascii="HG丸ｺﾞｼｯｸM-PRO" w:eastAsia="HG丸ｺﾞｼｯｸM-PRO" w:hAnsi="HG丸ｺﾞｼｯｸM-PRO" w:cs="Arial" w:hint="eastAsia"/>
                          <w:kern w:val="0"/>
                          <w:sz w:val="24"/>
                          <w14:ligatures w14:val="none"/>
                        </w:rPr>
                        <w:t>。</w:t>
                      </w:r>
                    </w:p>
                    <w:p w14:paraId="27289A64" w14:textId="44E25431" w:rsidR="007C0ACC" w:rsidRPr="007C0ACC" w:rsidRDefault="007C0ACC"/>
                  </w:txbxContent>
                </v:textbox>
                <w10:wrap type="square" anchorx="margin"/>
              </v:shape>
            </w:pict>
          </mc:Fallback>
        </mc:AlternateContent>
      </w:r>
    </w:p>
    <w:sectPr w:rsidR="007C0ACC" w:rsidRPr="00A65C7A" w:rsidSect="007C0ACC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98288" w14:textId="77777777" w:rsidR="007E38CF" w:rsidRDefault="007E38CF" w:rsidP="00A65C7A">
      <w:r>
        <w:separator/>
      </w:r>
    </w:p>
  </w:endnote>
  <w:endnote w:type="continuationSeparator" w:id="0">
    <w:p w14:paraId="6F344210" w14:textId="77777777" w:rsidR="007E38CF" w:rsidRDefault="007E38CF" w:rsidP="00A65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7104C" w14:textId="77777777" w:rsidR="007E38CF" w:rsidRDefault="007E38CF" w:rsidP="00A65C7A">
      <w:r>
        <w:separator/>
      </w:r>
    </w:p>
  </w:footnote>
  <w:footnote w:type="continuationSeparator" w:id="0">
    <w:p w14:paraId="7853D0AE" w14:textId="77777777" w:rsidR="007E38CF" w:rsidRDefault="007E38CF" w:rsidP="00A65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B81AEC"/>
    <w:multiLevelType w:val="multilevel"/>
    <w:tmpl w:val="0542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528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DAD"/>
    <w:rsid w:val="000809F2"/>
    <w:rsid w:val="00105C02"/>
    <w:rsid w:val="001E3E71"/>
    <w:rsid w:val="002E0562"/>
    <w:rsid w:val="00324BA3"/>
    <w:rsid w:val="00355C6D"/>
    <w:rsid w:val="00482050"/>
    <w:rsid w:val="004839FD"/>
    <w:rsid w:val="004F10E2"/>
    <w:rsid w:val="0059786D"/>
    <w:rsid w:val="00604351"/>
    <w:rsid w:val="006172BF"/>
    <w:rsid w:val="006762BC"/>
    <w:rsid w:val="006C5CE5"/>
    <w:rsid w:val="006F3C9C"/>
    <w:rsid w:val="007478E9"/>
    <w:rsid w:val="007C0ACC"/>
    <w:rsid w:val="007E2DAD"/>
    <w:rsid w:val="007E38CF"/>
    <w:rsid w:val="00814BCF"/>
    <w:rsid w:val="00861BB8"/>
    <w:rsid w:val="00930754"/>
    <w:rsid w:val="00940966"/>
    <w:rsid w:val="009D7D24"/>
    <w:rsid w:val="00A1499F"/>
    <w:rsid w:val="00A17B7B"/>
    <w:rsid w:val="00A65C7A"/>
    <w:rsid w:val="00B365D0"/>
    <w:rsid w:val="00B7708F"/>
    <w:rsid w:val="00C01E8E"/>
    <w:rsid w:val="00C5125E"/>
    <w:rsid w:val="00C71DF7"/>
    <w:rsid w:val="00CB0753"/>
    <w:rsid w:val="00D33A59"/>
    <w:rsid w:val="00D5724F"/>
    <w:rsid w:val="00EE380D"/>
    <w:rsid w:val="00F63121"/>
    <w:rsid w:val="00F9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4CF248"/>
  <w15:chartTrackingRefBased/>
  <w15:docId w15:val="{8C63515B-FBD5-407C-AEA2-6D61A2736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E2DA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D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2DA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2DA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2DA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2DA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2DA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2DA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2DA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E2DA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E2DA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E2DA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E2D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E2D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E2D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E2D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E2DA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E2DA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E2D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E2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2DA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E2D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2D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E2D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2DA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E2DA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E2D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E2DA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E2DAD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A65C7A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a">
    <w:name w:val="header"/>
    <w:basedOn w:val="a"/>
    <w:link w:val="ab"/>
    <w:uiPriority w:val="99"/>
    <w:unhideWhenUsed/>
    <w:rsid w:val="00A65C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65C7A"/>
  </w:style>
  <w:style w:type="paragraph" w:styleId="ac">
    <w:name w:val="footer"/>
    <w:basedOn w:val="a"/>
    <w:link w:val="ad"/>
    <w:uiPriority w:val="99"/>
    <w:unhideWhenUsed/>
    <w:rsid w:val="00A65C7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65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PC126</dc:creator>
  <cp:keywords/>
  <dc:description/>
  <cp:lastModifiedBy>PC138</cp:lastModifiedBy>
  <cp:revision>10</cp:revision>
  <dcterms:created xsi:type="dcterms:W3CDTF">2026-06-04T01:13:00Z</dcterms:created>
  <dcterms:modified xsi:type="dcterms:W3CDTF">2026-06-29T04:06:00Z</dcterms:modified>
</cp:coreProperties>
</file>